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Dadeni</w:t>
      </w:r>
    </w:p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gan Ifan Morgan Jones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Taflen Geirfa 2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Joni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t.49 anghyfannedd – desolate, abandoned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dolefus – doleful, plaintive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drylliedig – shattered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t.50 tagfa o geir – traffic jam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t.51 gorfoledd – rejoicing, jubilation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rhith – mirage, illusion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cnepyn – lump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eillio – shave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t.52 gorchfygu – conquer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cyfareddu – charm, enchant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tagell – double chin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hwynt – nhw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t.53 fengach – ieuengach (ifancach)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malio – care, mind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t.54 moesgar – courteous, polite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trwsiadus – smart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yn gynllwyngar – conspiratorially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t.57 seinegol – phonetic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Pair Dadeni – “Cauldron of Rebirth”: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 mae'r Pair Dadeni yn bair sy'n gallu adfywio celaneddau'r meirw  [</w:t>
      </w:r>
      <w:r w:rsidDel="00000000" w:rsidR="00000000" w:rsidRPr="00000000">
        <w:rPr>
          <w:i w:val="1"/>
          <w:sz w:val="24"/>
          <w:szCs w:val="24"/>
          <w:rtl w:val="0"/>
        </w:rPr>
        <w:t xml:space="preserve">corpses</w:t>
      </w:r>
      <w:r w:rsidDel="00000000" w:rsidR="00000000" w:rsidRPr="00000000">
        <w:rPr>
          <w:sz w:val="24"/>
          <w:szCs w:val="24"/>
          <w:rtl w:val="0"/>
        </w:rPr>
        <w:t xml:space="preserve">]. Mae'n chwarae rhan bwysig yn chwedl Branwen ferch Llŷr, yr ail o Bedair Cainc y Mabinogi.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Yn y chwedl mae Bendigeidfran yn derbyn y Pair Dadeni gan y cawr Llasar Llaes Gyfnewid a'i wraig Cymydei Cymeinfoll mewn diolch am y nawdd [= </w:t>
      </w:r>
      <w:r w:rsidDel="00000000" w:rsidR="00000000" w:rsidRPr="00000000">
        <w:rPr>
          <w:i w:val="1"/>
          <w:sz w:val="24"/>
          <w:szCs w:val="24"/>
          <w:rtl w:val="0"/>
        </w:rPr>
        <w:t xml:space="preserve">hospitality</w:t>
      </w:r>
      <w:r w:rsidDel="00000000" w:rsidR="00000000" w:rsidRPr="00000000">
        <w:rPr>
          <w:sz w:val="24"/>
          <w:szCs w:val="24"/>
          <w:rtl w:val="0"/>
        </w:rPr>
        <w:t xml:space="preserve">] a gawsant yn llys Bendigeidfran ar ôl dianc o'r Tŷ Haearn a ffoi o Iwerddon. Yn Iwerddon roeddent yn byw yn Llyn y Pair (lleoliad anhysbys heddiw). Roedd Matholwch yn eistedd ar ben gorsedd (bryn neu dwmpath a gysylltir â'r Arallfyd a'r Tylwyth Teg) pan welodd y cawr a'i wraig yn dod allan o'r llyn gyda'r pair. Un mawr a hyll oedd y cawr ond dwywaith mwy mewn maintioli [= </w:t>
      </w:r>
      <w:r w:rsidDel="00000000" w:rsidR="00000000" w:rsidRPr="00000000">
        <w:rPr>
          <w:i w:val="1"/>
          <w:sz w:val="24"/>
          <w:szCs w:val="24"/>
          <w:rtl w:val="0"/>
        </w:rPr>
        <w:t xml:space="preserve">size</w:t>
      </w:r>
      <w:r w:rsidDel="00000000" w:rsidR="00000000" w:rsidRPr="00000000">
        <w:rPr>
          <w:sz w:val="24"/>
          <w:szCs w:val="24"/>
          <w:rtl w:val="0"/>
        </w:rPr>
        <w:t xml:space="preserve">] a hyllder oedd ei wraig. Cawsant le yn llys Matholwch ond roeddent yn aflonyddu [</w:t>
      </w:r>
      <w:r w:rsidDel="00000000" w:rsidR="00000000" w:rsidRPr="00000000">
        <w:rPr>
          <w:i w:val="1"/>
          <w:sz w:val="24"/>
          <w:szCs w:val="24"/>
          <w:rtl w:val="0"/>
        </w:rPr>
        <w:t xml:space="preserve">= disturb, frighten</w:t>
      </w:r>
      <w:r w:rsidDel="00000000" w:rsidR="00000000" w:rsidRPr="00000000">
        <w:rPr>
          <w:sz w:val="24"/>
          <w:szCs w:val="24"/>
          <w:rtl w:val="0"/>
        </w:rPr>
        <w:t xml:space="preserve">] ar bawb a cheisiodd y Gwyddelod eu difa [=</w:t>
      </w:r>
      <w:r w:rsidDel="00000000" w:rsidR="00000000" w:rsidRPr="00000000">
        <w:rPr>
          <w:i w:val="1"/>
          <w:sz w:val="24"/>
          <w:szCs w:val="24"/>
          <w:rtl w:val="0"/>
        </w:rPr>
        <w:t xml:space="preserve"> destroy, consume</w:t>
      </w:r>
      <w:r w:rsidDel="00000000" w:rsidR="00000000" w:rsidRPr="00000000">
        <w:rPr>
          <w:sz w:val="24"/>
          <w:szCs w:val="24"/>
          <w:rtl w:val="0"/>
        </w:rPr>
        <w:t xml:space="preserve">], yn aflwyddianus, trwy eu llosgi yn y Tŷ Haearn.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Crair – relic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t.58 cadw’r ddesgil yn wastad – cadw’r ddysgl yn wastad – keep everyone happy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t.59 aeth pethau’n ffradach – things got messy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 Gwynfryn – White Hill – lleoliad Tŵr Llundain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t.61 anfoddog – pettish, </w:t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Isgoed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t.62 sypyn – bundle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difetha – destroy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t.63 llefen = llefain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t.64 ystrydebol – clichéd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ymadawedig – deceased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yn bydde fe = on’d byddai fe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t.65 gwewyr – spasms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cynddaredd – anger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gyhyd – so long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ma’ ‘da ddi – mae gyda hi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 pwrsyn – idiot (eitha cryf!)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t.66 igian crio – sobbing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beichian crio – bawling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t.67 ailymgnawdoli – reincarnate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t.68 – corlannu – penned in, brought together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codai ei frecwast gyfog arno – his breakfast made him sick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t.69 ta p’um ‘ny – anyway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gwrthderfysgaeth – anti-terrorism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bod ganddo’r Alaw ‘ma... that he had this Alaw on her back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t.70 gyrrwr a enwir – named driver</w:t>
      </w:r>
    </w:p>
    <w:p w:rsidR="00000000" w:rsidDel="00000000" w:rsidP="00000000" w:rsidRDefault="00000000" w:rsidRPr="00000000" w14:paraId="00000034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Joni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t.71 Claerwyn – gleaming white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tyrchu – rummage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t.72 melltithio – curse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llysgenhaty – ambassador’s residence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rhechen – a little fart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t.73 lelog – lilac</w:t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t.74 tirnod – landmark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bron na allai glywed – he could almost hear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t.75 gwefr – thrill</w:t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paid â ‘niawlio i – don’t blame me</w:t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gochelgar – wary, cautious</w:t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t.76 smonach – a mess</w:t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glöyn byw – butterfly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t.77 mynd â nhw ar eu hunion – take them straight away</w:t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t.78 gwenithfaen – granite</w:t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beddrodau – cemeteries</w:t>
      </w:r>
    </w:p>
    <w:p w:rsidR="00000000" w:rsidDel="00000000" w:rsidP="00000000" w:rsidRDefault="00000000" w:rsidRPr="00000000" w14:paraId="00000045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Alaw</w:t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t.80 crynedig – trembling</w:t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taer - earnest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Nwy Siâl – shale gas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t.81 rhwydd hynt – yma: very easy</w:t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t.82 corachod – dwarves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t.83 edliw – reproach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ymochel – shelter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pesgi – to get fat</w:t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t.84 ysmala – amused, wry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t.85 mradychu – bradychu – to betray</w:t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farus (barus) – greedy</w:t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...cythruddo ynghlwm yn bennaf – his ability to provoke her was primarily connected to...</w:t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t.86 sachliain a lludw – sack cloth and ashes</w:t>
      </w:r>
    </w:p>
    <w:p w:rsidR="00000000" w:rsidDel="00000000" w:rsidP="00000000" w:rsidRDefault="00000000" w:rsidRPr="00000000" w14:paraId="00000053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Joni</w:t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t.88 pydew – well, cistern</w:t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tuchan – grumble, moan</w:t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t.89 hafn – cleft, fissure</w:t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t.90 rhiniog – threshhold</w:t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cynrhon – maggots</w:t>
      </w:r>
    </w:p>
    <w:p w:rsidR="00000000" w:rsidDel="00000000" w:rsidP="00000000" w:rsidRDefault="00000000" w:rsidRPr="00000000" w14:paraId="0000005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dwrn – fist</w:t>
      </w:r>
    </w:p>
    <w:p w:rsidR="00000000" w:rsidDel="00000000" w:rsidP="00000000" w:rsidRDefault="00000000" w:rsidRPr="00000000" w14:paraId="0000005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t.91 ar fyrder – quickly</w:t>
      </w:r>
    </w:p>
    <w:p w:rsidR="00000000" w:rsidDel="00000000" w:rsidP="00000000" w:rsidRDefault="00000000" w:rsidRPr="00000000" w14:paraId="0000005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yn ddiau – certainly</w:t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t.92 clec bŵl – a dull thud</w:t>
      </w:r>
    </w:p>
    <w:p w:rsidR="00000000" w:rsidDel="00000000" w:rsidP="00000000" w:rsidRDefault="00000000" w:rsidRPr="00000000" w14:paraId="0000005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cyntefig – primitive</w:t>
      </w:r>
    </w:p>
    <w:p w:rsidR="00000000" w:rsidDel="00000000" w:rsidP="00000000" w:rsidRDefault="00000000" w:rsidRPr="00000000" w14:paraId="0000005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cnud o fleiddiaid – a pack of wolves</w:t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t.93 gwadnau – soles</w:t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t.94 carpiau (cerpyn) – rags</w:t>
      </w:r>
    </w:p>
    <w:p w:rsidR="00000000" w:rsidDel="00000000" w:rsidP="00000000" w:rsidRDefault="00000000" w:rsidRPr="00000000" w14:paraId="0000006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cyhwfan – flutter</w:t>
      </w:r>
    </w:p>
    <w:p w:rsidR="00000000" w:rsidDel="00000000" w:rsidP="00000000" w:rsidRDefault="00000000" w:rsidRPr="00000000" w14:paraId="0000006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gwewyr – spasms</w:t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ystol – yma: ladder</w:t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eurgylch – halo</w:t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lluddedig – exhausted, weary</w:t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t.95 llysnafedd – slime, snot</w:t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anystwyth – inflexible, stiff</w:t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708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y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